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8278B" w14:textId="77777777" w:rsidR="00DA0F3D" w:rsidRPr="004722AA" w:rsidRDefault="0097255A" w:rsidP="00400D6E">
      <w:pPr>
        <w:spacing w:after="2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22AA">
        <w:rPr>
          <w:rFonts w:ascii="Times New Roman" w:eastAsia="Times New Roman" w:hAnsi="Times New Roman" w:cs="Times New Roman"/>
          <w:b/>
          <w:sz w:val="24"/>
          <w:szCs w:val="24"/>
        </w:rPr>
        <w:t>ÖZGEÇMİŞ FORMU</w:t>
      </w:r>
    </w:p>
    <w:p w14:paraId="7801D0F1" w14:textId="0482F9BD" w:rsidR="00DA0F3D" w:rsidRPr="004722AA" w:rsidRDefault="0076041E" w:rsidP="0047108E">
      <w:pPr>
        <w:numPr>
          <w:ilvl w:val="0"/>
          <w:numId w:val="1"/>
        </w:numPr>
        <w:spacing w:after="8" w:line="251" w:lineRule="auto"/>
        <w:ind w:left="567" w:hanging="360"/>
        <w:rPr>
          <w:rFonts w:ascii="Times New Roman" w:hAnsi="Times New Roman" w:cs="Times New Roman"/>
          <w:sz w:val="24"/>
          <w:szCs w:val="24"/>
        </w:rPr>
      </w:pPr>
      <w:r w:rsidRPr="004722AA">
        <w:rPr>
          <w:rFonts w:ascii="Times New Roman" w:eastAsia="Times New Roman" w:hAnsi="Times New Roman" w:cs="Times New Roman"/>
          <w:b/>
          <w:sz w:val="24"/>
          <w:szCs w:val="24"/>
        </w:rPr>
        <w:t xml:space="preserve">Genel </w:t>
      </w:r>
      <w:r w:rsidR="00D56777">
        <w:rPr>
          <w:rFonts w:ascii="Times New Roman" w:eastAsia="Times New Roman" w:hAnsi="Times New Roman" w:cs="Times New Roman"/>
          <w:b/>
          <w:sz w:val="24"/>
          <w:szCs w:val="24"/>
        </w:rPr>
        <w:t>Bilgiler:</w:t>
      </w:r>
    </w:p>
    <w:tbl>
      <w:tblPr>
        <w:tblStyle w:val="TableGrid"/>
        <w:tblW w:w="9356" w:type="dxa"/>
        <w:tblInd w:w="127" w:type="dxa"/>
        <w:tblCellMar>
          <w:top w:w="127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3260"/>
        <w:gridCol w:w="6096"/>
      </w:tblGrid>
      <w:tr w:rsidR="0076041E" w:rsidRPr="004722AA" w14:paraId="3905E92B" w14:textId="77777777" w:rsidTr="00D56777">
        <w:trPr>
          <w:trHeight w:val="55"/>
        </w:trPr>
        <w:tc>
          <w:tcPr>
            <w:tcW w:w="3260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7A08C8" w14:textId="77777777" w:rsidR="0076041E" w:rsidRPr="004722AA" w:rsidRDefault="0076041E" w:rsidP="00AB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Adı Soyadı: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47AFA97D" w14:textId="0FA06E37" w:rsidR="0076041E" w:rsidRPr="004722AA" w:rsidRDefault="00504CA6" w:rsidP="00AB4A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Özden AKIN</w:t>
            </w:r>
          </w:p>
        </w:tc>
      </w:tr>
      <w:tr w:rsidR="00DA0F3D" w:rsidRPr="004722AA" w14:paraId="58865363" w14:textId="77777777" w:rsidTr="00D56777">
        <w:trPr>
          <w:trHeight w:val="24"/>
        </w:trPr>
        <w:tc>
          <w:tcPr>
            <w:tcW w:w="326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99865" w14:textId="77777777" w:rsidR="00DA0F3D" w:rsidRPr="004722AA" w:rsidRDefault="0097255A" w:rsidP="004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T.C Kimlik No: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3185BCC" w14:textId="5408980E" w:rsidR="00DA0F3D" w:rsidRPr="004722AA" w:rsidRDefault="00504CA6" w:rsidP="004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23722034160</w:t>
            </w:r>
          </w:p>
        </w:tc>
      </w:tr>
      <w:tr w:rsidR="00DA0F3D" w:rsidRPr="004722AA" w14:paraId="312F6EB5" w14:textId="77777777" w:rsidTr="00D56777">
        <w:trPr>
          <w:trHeight w:val="23"/>
        </w:trPr>
        <w:tc>
          <w:tcPr>
            <w:tcW w:w="3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B3DB1" w14:textId="77777777" w:rsidR="00DA0F3D" w:rsidRPr="004722AA" w:rsidRDefault="0097255A" w:rsidP="004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Doğum Tarihi: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9EA6B9D" w14:textId="5F4FFFFB" w:rsidR="00DA0F3D" w:rsidRPr="004722AA" w:rsidRDefault="00504CA6" w:rsidP="004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23.04.1976</w:t>
            </w:r>
          </w:p>
        </w:tc>
      </w:tr>
      <w:tr w:rsidR="00DA0F3D" w:rsidRPr="004722AA" w14:paraId="68F049B4" w14:textId="77777777" w:rsidTr="00D56777">
        <w:trPr>
          <w:trHeight w:val="23"/>
        </w:trPr>
        <w:tc>
          <w:tcPr>
            <w:tcW w:w="3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D539" w14:textId="77777777" w:rsidR="00DA0F3D" w:rsidRPr="004722AA" w:rsidRDefault="0097255A" w:rsidP="004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 (İş):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81E996B" w14:textId="25AE25DE" w:rsidR="00DA0F3D" w:rsidRPr="004722AA" w:rsidRDefault="00DC78C2" w:rsidP="00DC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0 326 2455845</w:t>
            </w:r>
          </w:p>
        </w:tc>
      </w:tr>
      <w:tr w:rsidR="00DA0F3D" w:rsidRPr="004722AA" w14:paraId="0A5F65A9" w14:textId="77777777" w:rsidTr="00D56777">
        <w:trPr>
          <w:trHeight w:val="23"/>
        </w:trPr>
        <w:tc>
          <w:tcPr>
            <w:tcW w:w="3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86231" w14:textId="77777777" w:rsidR="00DA0F3D" w:rsidRPr="004722AA" w:rsidRDefault="0097255A" w:rsidP="004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Tel (GSM):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4EBEFE8" w14:textId="69593365" w:rsidR="00DA0F3D" w:rsidRPr="004722AA" w:rsidRDefault="00504CA6" w:rsidP="00504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0 532</w:t>
            </w:r>
            <w:r w:rsidR="00806614" w:rsidRPr="00472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6076754</w:t>
            </w:r>
          </w:p>
        </w:tc>
      </w:tr>
      <w:tr w:rsidR="00DA0F3D" w:rsidRPr="004722AA" w14:paraId="525BBA2E" w14:textId="77777777" w:rsidTr="00D56777">
        <w:trPr>
          <w:trHeight w:val="23"/>
        </w:trPr>
        <w:tc>
          <w:tcPr>
            <w:tcW w:w="3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B7B9" w14:textId="77777777" w:rsidR="00DA0F3D" w:rsidRPr="004722AA" w:rsidRDefault="0097255A" w:rsidP="004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E-posta: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A53F7F2" w14:textId="6DFD13BE" w:rsidR="00DA0F3D" w:rsidRPr="004722AA" w:rsidRDefault="00504CA6" w:rsidP="00DC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ozdendogan</w:t>
            </w:r>
            <w:r w:rsidR="00DC78C2" w:rsidRPr="004722AA">
              <w:rPr>
                <w:rFonts w:ascii="Times New Roman" w:hAnsi="Times New Roman" w:cs="Times New Roman"/>
                <w:sz w:val="24"/>
                <w:szCs w:val="24"/>
              </w:rPr>
              <w:t>@mku.edu.tr</w:t>
            </w:r>
            <w:r w:rsidR="00DC78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C78C2" w:rsidRPr="00472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ozdendogan</w:t>
            </w:r>
            <w:r w:rsidR="00DC78C2">
              <w:rPr>
                <w:rFonts w:ascii="Times New Roman" w:hAnsi="Times New Roman" w:cs="Times New Roman"/>
                <w:sz w:val="24"/>
                <w:szCs w:val="24"/>
              </w:rPr>
              <w:t>@gmail.com</w:t>
            </w:r>
          </w:p>
        </w:tc>
      </w:tr>
      <w:tr w:rsidR="0076041E" w:rsidRPr="004722AA" w14:paraId="6229CE0C" w14:textId="77777777" w:rsidTr="00D56777">
        <w:trPr>
          <w:trHeight w:val="23"/>
        </w:trPr>
        <w:tc>
          <w:tcPr>
            <w:tcW w:w="3260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9E825D" w14:textId="2117854A" w:rsidR="0076041E" w:rsidRDefault="0076041E" w:rsidP="007604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Kurum: 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54FBFD1B" w14:textId="512A4387" w:rsidR="0076041E" w:rsidRDefault="0076041E" w:rsidP="0076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Hatay </w:t>
            </w: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Mustafa Kemal Üniversitesi</w:t>
            </w:r>
          </w:p>
        </w:tc>
      </w:tr>
      <w:tr w:rsidR="0076041E" w:rsidRPr="004722AA" w14:paraId="2B181E24" w14:textId="77777777" w:rsidTr="00D56777">
        <w:trPr>
          <w:trHeight w:val="23"/>
        </w:trPr>
        <w:tc>
          <w:tcPr>
            <w:tcW w:w="3260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172EBC" w14:textId="76E34992" w:rsidR="0076041E" w:rsidRDefault="0076041E" w:rsidP="007604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Çalıştığı Pozisyonu / Unvanı / Akademik Unvanı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5568A894" w14:textId="3AB4B223" w:rsidR="0076041E" w:rsidRDefault="0076041E" w:rsidP="0076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Doçent </w:t>
            </w: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</w:p>
        </w:tc>
      </w:tr>
      <w:tr w:rsidR="0076041E" w:rsidRPr="004722AA" w14:paraId="2130803D" w14:textId="77777777" w:rsidTr="00D56777">
        <w:trPr>
          <w:trHeight w:val="23"/>
        </w:trPr>
        <w:tc>
          <w:tcPr>
            <w:tcW w:w="326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C2DC0" w14:textId="4BEB98E1" w:rsidR="0076041E" w:rsidRPr="004722AA" w:rsidRDefault="0076041E" w:rsidP="007604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Mesleği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0A41118" w14:textId="59604259" w:rsidR="0076041E" w:rsidRPr="004722AA" w:rsidRDefault="0076041E" w:rsidP="00760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Üyesi</w:t>
            </w:r>
          </w:p>
        </w:tc>
      </w:tr>
      <w:tr w:rsidR="0076041E" w:rsidRPr="004722AA" w14:paraId="7E32A362" w14:textId="77777777" w:rsidTr="00D56777">
        <w:trPr>
          <w:trHeight w:val="23"/>
        </w:trPr>
        <w:tc>
          <w:tcPr>
            <w:tcW w:w="3260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F991E1" w14:textId="10BC60B8" w:rsidR="0076041E" w:rsidRDefault="0076041E" w:rsidP="007604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 Tecrübesi (yıl)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vAlign w:val="center"/>
          </w:tcPr>
          <w:p w14:paraId="5D5E1AAF" w14:textId="7F16F6FD" w:rsidR="0076041E" w:rsidRDefault="0076041E" w:rsidP="008F2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4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041E" w:rsidRPr="004722AA" w14:paraId="7D3F0CDA" w14:textId="77777777" w:rsidTr="00D56777">
        <w:trPr>
          <w:trHeight w:val="23"/>
        </w:trPr>
        <w:tc>
          <w:tcPr>
            <w:tcW w:w="3260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BBDA0" w14:textId="3461E9B6" w:rsidR="0076041E" w:rsidRDefault="0076041E" w:rsidP="007604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Lisans Mezuniyeti / Öğrenim Durumu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305663CA" w14:textId="2E824162" w:rsidR="0076041E" w:rsidRDefault="0076041E" w:rsidP="00DC7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İşletme Lisansı, İşletme Yüksek Lisansı, İşletme Doktorası (Yönetim ve Organizasyon alanı)</w:t>
            </w:r>
            <w:r w:rsidR="00DC78C2">
              <w:rPr>
                <w:rFonts w:ascii="Times New Roman" w:hAnsi="Times New Roman" w:cs="Times New Roman"/>
                <w:sz w:val="24"/>
                <w:szCs w:val="24"/>
              </w:rPr>
              <w:t xml:space="preserve"> Doçentlik alanı Yönetim ve Strateji</w:t>
            </w:r>
          </w:p>
        </w:tc>
      </w:tr>
      <w:tr w:rsidR="0076041E" w:rsidRPr="004722AA" w14:paraId="2C65D6E1" w14:textId="77777777" w:rsidTr="00D56777">
        <w:trPr>
          <w:trHeight w:val="23"/>
        </w:trPr>
        <w:tc>
          <w:tcPr>
            <w:tcW w:w="3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DD516" w14:textId="37FA8A04" w:rsidR="0076041E" w:rsidRDefault="0076041E" w:rsidP="007604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Yazma Tecrübesi (adet)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AB49285" w14:textId="2F0E4557" w:rsidR="0076041E" w:rsidRDefault="0076041E" w:rsidP="00D56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1E" w:rsidRPr="004722AA" w14:paraId="65296C1F" w14:textId="77777777" w:rsidTr="00D56777">
        <w:trPr>
          <w:trHeight w:val="23"/>
        </w:trPr>
        <w:tc>
          <w:tcPr>
            <w:tcW w:w="326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29C7A" w14:textId="1F8DDFDE" w:rsidR="0076041E" w:rsidRDefault="0076041E" w:rsidP="007604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Proje Yürütme Tecrübesi (adet-yıl)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7C79BBE0" w14:textId="5186F724" w:rsidR="0076041E" w:rsidRDefault="0076041E" w:rsidP="00760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41E" w:rsidRPr="004722AA" w14:paraId="0F97A1AD" w14:textId="77777777" w:rsidTr="00D56777">
        <w:trPr>
          <w:trHeight w:val="23"/>
        </w:trPr>
        <w:tc>
          <w:tcPr>
            <w:tcW w:w="326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569854B6" w14:textId="218C1597" w:rsidR="0076041E" w:rsidRDefault="0076041E" w:rsidP="0076041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Değerlendirme Tecrübesi </w:t>
            </w:r>
            <w:r w:rsidR="00DC78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Program Bazlı)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CF6B557" w14:textId="5C8A560D" w:rsidR="0076041E" w:rsidRDefault="001C6A31" w:rsidP="001C6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C78C2">
              <w:rPr>
                <w:rFonts w:ascii="Times New Roman" w:hAnsi="Times New Roman" w:cs="Times New Roman"/>
                <w:sz w:val="24"/>
                <w:szCs w:val="24"/>
              </w:rPr>
              <w:t xml:space="preserve"> yılında </w:t>
            </w:r>
            <w:proofErr w:type="spellStart"/>
            <w:r w:rsidR="00DC78C2">
              <w:rPr>
                <w:rFonts w:ascii="Times New Roman" w:hAnsi="Times New Roman" w:cs="Times New Roman"/>
                <w:sz w:val="24"/>
                <w:szCs w:val="24"/>
              </w:rPr>
              <w:t>DOĞAKA’da</w:t>
            </w:r>
            <w:proofErr w:type="spellEnd"/>
            <w:r w:rsidR="00DC7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değerlendirmede</w:t>
            </w:r>
            <w:r w:rsidR="00504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78C2">
              <w:rPr>
                <w:rFonts w:ascii="Times New Roman" w:hAnsi="Times New Roman" w:cs="Times New Roman"/>
                <w:sz w:val="24"/>
                <w:szCs w:val="24"/>
              </w:rPr>
              <w:t xml:space="preserve"> yer</w:t>
            </w:r>
            <w:proofErr w:type="gramEnd"/>
            <w:r w:rsidR="00DC78C2">
              <w:rPr>
                <w:rFonts w:ascii="Times New Roman" w:hAnsi="Times New Roman" w:cs="Times New Roman"/>
                <w:sz w:val="24"/>
                <w:szCs w:val="24"/>
              </w:rPr>
              <w:t xml:space="preserve"> alınmıştır. </w:t>
            </w:r>
          </w:p>
        </w:tc>
      </w:tr>
    </w:tbl>
    <w:p w14:paraId="24026A8D" w14:textId="77777777" w:rsidR="004722AA" w:rsidRPr="004722AA" w:rsidRDefault="004722AA" w:rsidP="004722AA">
      <w:pPr>
        <w:spacing w:after="8" w:line="251" w:lineRule="auto"/>
        <w:rPr>
          <w:rFonts w:ascii="Times New Roman" w:hAnsi="Times New Roman" w:cs="Times New Roman"/>
          <w:sz w:val="24"/>
          <w:szCs w:val="24"/>
        </w:rPr>
      </w:pPr>
    </w:p>
    <w:p w14:paraId="12C2AC6C" w14:textId="77777777" w:rsidR="00DA0F3D" w:rsidRPr="004722AA" w:rsidRDefault="0097255A" w:rsidP="0047108E">
      <w:pPr>
        <w:numPr>
          <w:ilvl w:val="0"/>
          <w:numId w:val="1"/>
        </w:numPr>
        <w:spacing w:after="8" w:line="251" w:lineRule="auto"/>
        <w:ind w:left="567" w:hanging="360"/>
        <w:rPr>
          <w:rFonts w:ascii="Times New Roman" w:hAnsi="Times New Roman" w:cs="Times New Roman"/>
          <w:sz w:val="24"/>
          <w:szCs w:val="24"/>
        </w:rPr>
      </w:pPr>
      <w:r w:rsidRPr="004722AA">
        <w:rPr>
          <w:rFonts w:ascii="Times New Roman" w:eastAsia="Times New Roman" w:hAnsi="Times New Roman" w:cs="Times New Roman"/>
          <w:b/>
          <w:sz w:val="24"/>
          <w:szCs w:val="24"/>
        </w:rPr>
        <w:t>Eğitim Bilgileri:</w:t>
      </w:r>
    </w:p>
    <w:tbl>
      <w:tblPr>
        <w:tblStyle w:val="TableGrid"/>
        <w:tblW w:w="9356" w:type="dxa"/>
        <w:tblInd w:w="127" w:type="dxa"/>
        <w:tblCellMar>
          <w:top w:w="127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3818"/>
        <w:gridCol w:w="5538"/>
      </w:tblGrid>
      <w:tr w:rsidR="00DA0F3D" w:rsidRPr="004722AA" w14:paraId="05FC1F04" w14:textId="77777777" w:rsidTr="004722AA">
        <w:trPr>
          <w:trHeight w:val="24"/>
        </w:trPr>
        <w:tc>
          <w:tcPr>
            <w:tcW w:w="38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D68D3" w14:textId="77777777" w:rsidR="00DA0F3D" w:rsidRPr="004722AA" w:rsidRDefault="0097255A" w:rsidP="004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Mezun Olunan Öğretim Kurumu:</w:t>
            </w:r>
          </w:p>
        </w:tc>
        <w:tc>
          <w:tcPr>
            <w:tcW w:w="5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078B4C55" w14:textId="77777777" w:rsidR="00DA0F3D" w:rsidRPr="004722AA" w:rsidRDefault="00806614" w:rsidP="004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Ankara Üniversitesi</w:t>
            </w:r>
          </w:p>
        </w:tc>
      </w:tr>
      <w:tr w:rsidR="00DA0F3D" w:rsidRPr="004722AA" w14:paraId="05FB93DF" w14:textId="77777777" w:rsidTr="004722AA">
        <w:trPr>
          <w:trHeight w:val="23"/>
        </w:trPr>
        <w:tc>
          <w:tcPr>
            <w:tcW w:w="38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E9088" w14:textId="77777777" w:rsidR="00DA0F3D" w:rsidRPr="004722AA" w:rsidRDefault="0097255A" w:rsidP="004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Mezuniyet Tarihi: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F3B6E19" w14:textId="48DD00D7" w:rsidR="00DA0F3D" w:rsidRPr="004722AA" w:rsidRDefault="00504CA6" w:rsidP="004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09.10.2009</w:t>
            </w:r>
          </w:p>
        </w:tc>
      </w:tr>
      <w:tr w:rsidR="00DA0F3D" w:rsidRPr="004722AA" w14:paraId="31F01398" w14:textId="77777777" w:rsidTr="004722AA">
        <w:trPr>
          <w:trHeight w:val="23"/>
        </w:trPr>
        <w:tc>
          <w:tcPr>
            <w:tcW w:w="38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7CDF" w14:textId="77777777" w:rsidR="00DA0F3D" w:rsidRPr="004722AA" w:rsidRDefault="0097255A" w:rsidP="004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Mezun Olunan Bölüm/Unvan: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D174CF4" w14:textId="77777777" w:rsidR="00DA0F3D" w:rsidRPr="004722AA" w:rsidRDefault="00806614" w:rsidP="004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İşletme Doktorası</w:t>
            </w:r>
          </w:p>
        </w:tc>
      </w:tr>
      <w:tr w:rsidR="00DA0F3D" w:rsidRPr="004722AA" w14:paraId="0E061B45" w14:textId="77777777" w:rsidTr="004722AA">
        <w:trPr>
          <w:trHeight w:val="23"/>
        </w:trPr>
        <w:tc>
          <w:tcPr>
            <w:tcW w:w="38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22C77DF" w14:textId="77777777" w:rsidR="00DA0F3D" w:rsidRPr="004722AA" w:rsidRDefault="0097255A" w:rsidP="004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Mezun Olunan Fakülte/Enstitü: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5EFF950E" w14:textId="77777777" w:rsidR="00DA0F3D" w:rsidRPr="004722AA" w:rsidRDefault="00806614" w:rsidP="004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Sosyal Bilimler Enstitüsü</w:t>
            </w:r>
            <w:r w:rsidR="009E1AA5" w:rsidRPr="004722AA">
              <w:rPr>
                <w:rFonts w:ascii="Times New Roman" w:hAnsi="Times New Roman" w:cs="Times New Roman"/>
                <w:sz w:val="24"/>
                <w:szCs w:val="24"/>
              </w:rPr>
              <w:t xml:space="preserve"> / Siyasal Bilgiler Fakültesi</w:t>
            </w:r>
          </w:p>
        </w:tc>
      </w:tr>
    </w:tbl>
    <w:p w14:paraId="1B50F019" w14:textId="77777777" w:rsidR="009E1AA5" w:rsidRPr="004722AA" w:rsidRDefault="009E1AA5" w:rsidP="00D56777">
      <w:pPr>
        <w:spacing w:after="8" w:line="251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356" w:type="dxa"/>
        <w:tblInd w:w="127" w:type="dxa"/>
        <w:tblCellMar>
          <w:top w:w="127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3818"/>
        <w:gridCol w:w="5538"/>
      </w:tblGrid>
      <w:tr w:rsidR="009E1AA5" w:rsidRPr="004722AA" w14:paraId="3B016059" w14:textId="77777777" w:rsidTr="004722AA">
        <w:trPr>
          <w:trHeight w:val="24"/>
        </w:trPr>
        <w:tc>
          <w:tcPr>
            <w:tcW w:w="38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7B43F" w14:textId="77777777" w:rsidR="009E1AA5" w:rsidRPr="004722AA" w:rsidRDefault="009E1AA5" w:rsidP="004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Mezun Olunan Öğretim Kurumu:</w:t>
            </w:r>
          </w:p>
        </w:tc>
        <w:tc>
          <w:tcPr>
            <w:tcW w:w="5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276A7B1A" w14:textId="77777777" w:rsidR="009E1AA5" w:rsidRPr="004722AA" w:rsidRDefault="009E1AA5" w:rsidP="004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Mustafa Kemal Üniversitesi</w:t>
            </w:r>
          </w:p>
        </w:tc>
      </w:tr>
      <w:tr w:rsidR="009E1AA5" w:rsidRPr="004722AA" w14:paraId="08162551" w14:textId="77777777" w:rsidTr="004722AA">
        <w:trPr>
          <w:trHeight w:val="23"/>
        </w:trPr>
        <w:tc>
          <w:tcPr>
            <w:tcW w:w="38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A103F" w14:textId="77777777" w:rsidR="009E1AA5" w:rsidRPr="004722AA" w:rsidRDefault="009E1AA5" w:rsidP="004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Mezuniyet Tarihi: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4EAE1987" w14:textId="7C0463AC" w:rsidR="009E1AA5" w:rsidRPr="004722AA" w:rsidRDefault="00504CA6" w:rsidP="004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18.04.2000</w:t>
            </w:r>
          </w:p>
        </w:tc>
      </w:tr>
      <w:tr w:rsidR="009E1AA5" w:rsidRPr="004722AA" w14:paraId="236B80A6" w14:textId="77777777" w:rsidTr="004722AA">
        <w:trPr>
          <w:trHeight w:val="23"/>
        </w:trPr>
        <w:tc>
          <w:tcPr>
            <w:tcW w:w="38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23CA9" w14:textId="77777777" w:rsidR="009E1AA5" w:rsidRPr="004722AA" w:rsidRDefault="009E1AA5" w:rsidP="004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Mezun Olunan Bölüm/Unvan: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EFE0DFC" w14:textId="77777777" w:rsidR="009E1AA5" w:rsidRPr="004722AA" w:rsidRDefault="009E1AA5" w:rsidP="004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İşletme Yüksek Lisansı</w:t>
            </w:r>
          </w:p>
        </w:tc>
      </w:tr>
      <w:tr w:rsidR="009E1AA5" w:rsidRPr="004722AA" w14:paraId="6CC35FEF" w14:textId="77777777" w:rsidTr="004722AA">
        <w:trPr>
          <w:trHeight w:val="23"/>
        </w:trPr>
        <w:tc>
          <w:tcPr>
            <w:tcW w:w="38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E331CC5" w14:textId="77777777" w:rsidR="009E1AA5" w:rsidRPr="004722AA" w:rsidRDefault="009E1AA5" w:rsidP="004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Mezun Olunan Fakülte/Enstitü: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39E3A1CF" w14:textId="77777777" w:rsidR="009E1AA5" w:rsidRPr="004722AA" w:rsidRDefault="009E1AA5" w:rsidP="00472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Sosyal Bilimler Enstitüsü / İktisadi ve İdari Bilimler Fakültesi</w:t>
            </w:r>
          </w:p>
        </w:tc>
      </w:tr>
    </w:tbl>
    <w:p w14:paraId="1E443695" w14:textId="77777777" w:rsidR="009E1AA5" w:rsidRPr="004722AA" w:rsidRDefault="009E1AA5" w:rsidP="00D56777">
      <w:pPr>
        <w:spacing w:after="8" w:line="251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356" w:type="dxa"/>
        <w:tblInd w:w="127" w:type="dxa"/>
        <w:tblCellMar>
          <w:top w:w="127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3818"/>
        <w:gridCol w:w="5538"/>
      </w:tblGrid>
      <w:tr w:rsidR="009E1AA5" w:rsidRPr="004722AA" w14:paraId="31530BD5" w14:textId="77777777" w:rsidTr="00670A19">
        <w:trPr>
          <w:trHeight w:val="24"/>
        </w:trPr>
        <w:tc>
          <w:tcPr>
            <w:tcW w:w="3818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B531" w14:textId="77777777" w:rsidR="009E1AA5" w:rsidRPr="004722AA" w:rsidRDefault="009E1AA5" w:rsidP="0067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Mezun Olunan Öğretim Kurumu:</w:t>
            </w:r>
          </w:p>
        </w:tc>
        <w:tc>
          <w:tcPr>
            <w:tcW w:w="553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15A9E215" w14:textId="34D90749" w:rsidR="009E1AA5" w:rsidRPr="004722AA" w:rsidRDefault="00504CA6" w:rsidP="0067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Mustafa Kemal</w:t>
            </w:r>
            <w:r w:rsidR="009E1AA5" w:rsidRPr="004722AA">
              <w:rPr>
                <w:rFonts w:ascii="Times New Roman" w:hAnsi="Times New Roman" w:cs="Times New Roman"/>
                <w:sz w:val="24"/>
                <w:szCs w:val="24"/>
              </w:rPr>
              <w:t xml:space="preserve"> Üniversitesi</w:t>
            </w:r>
          </w:p>
        </w:tc>
      </w:tr>
      <w:tr w:rsidR="009E1AA5" w:rsidRPr="004722AA" w14:paraId="7E597609" w14:textId="77777777" w:rsidTr="00670A19">
        <w:trPr>
          <w:trHeight w:val="23"/>
        </w:trPr>
        <w:tc>
          <w:tcPr>
            <w:tcW w:w="38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9B9CD" w14:textId="77777777" w:rsidR="009E1AA5" w:rsidRPr="004722AA" w:rsidRDefault="009E1AA5" w:rsidP="0067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Mezuniyet Tarihi: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C59DBFE" w14:textId="0389F340" w:rsidR="009E1AA5" w:rsidRPr="004722AA" w:rsidRDefault="00504CA6" w:rsidP="0067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10.06.1997</w:t>
            </w:r>
          </w:p>
        </w:tc>
      </w:tr>
      <w:tr w:rsidR="009E1AA5" w:rsidRPr="004722AA" w14:paraId="5C3C48B9" w14:textId="77777777" w:rsidTr="00670A19">
        <w:trPr>
          <w:trHeight w:val="23"/>
        </w:trPr>
        <w:tc>
          <w:tcPr>
            <w:tcW w:w="381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24482" w14:textId="77777777" w:rsidR="009E1AA5" w:rsidRPr="004722AA" w:rsidRDefault="009E1AA5" w:rsidP="0067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Mezun Olunan Bölüm/Unvan: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5CDB1833" w14:textId="77777777" w:rsidR="009E1AA5" w:rsidRPr="004722AA" w:rsidRDefault="009E1AA5" w:rsidP="0067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İşletme Lisansı</w:t>
            </w:r>
          </w:p>
        </w:tc>
      </w:tr>
      <w:tr w:rsidR="009E1AA5" w:rsidRPr="004722AA" w14:paraId="0D567D1E" w14:textId="77777777" w:rsidTr="00670A19">
        <w:trPr>
          <w:trHeight w:val="23"/>
        </w:trPr>
        <w:tc>
          <w:tcPr>
            <w:tcW w:w="381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FBEC624" w14:textId="77777777" w:rsidR="009E1AA5" w:rsidRPr="004722AA" w:rsidRDefault="009E1AA5" w:rsidP="0067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Mezun Olunan Fakülte/Enstitü: </w:t>
            </w:r>
          </w:p>
        </w:tc>
        <w:tc>
          <w:tcPr>
            <w:tcW w:w="553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14:paraId="24C3F9E5" w14:textId="77777777" w:rsidR="009E1AA5" w:rsidRPr="004722AA" w:rsidRDefault="009E1AA5" w:rsidP="0067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İktisadi ve İdari Bilimler Fakültesi</w:t>
            </w:r>
          </w:p>
        </w:tc>
      </w:tr>
    </w:tbl>
    <w:p w14:paraId="53B1610D" w14:textId="77777777" w:rsidR="00675791" w:rsidRPr="004722AA" w:rsidRDefault="00675791" w:rsidP="00D56777">
      <w:pPr>
        <w:spacing w:after="8" w:line="251" w:lineRule="auto"/>
        <w:rPr>
          <w:rFonts w:ascii="Times New Roman" w:hAnsi="Times New Roman" w:cs="Times New Roman"/>
          <w:sz w:val="24"/>
          <w:szCs w:val="24"/>
        </w:rPr>
      </w:pPr>
    </w:p>
    <w:p w14:paraId="56E4FFE5" w14:textId="77777777" w:rsidR="00DA0F3D" w:rsidRPr="004722AA" w:rsidRDefault="009E1AA5" w:rsidP="0047108E">
      <w:pPr>
        <w:numPr>
          <w:ilvl w:val="0"/>
          <w:numId w:val="1"/>
        </w:numPr>
        <w:spacing w:after="8" w:line="251" w:lineRule="auto"/>
        <w:ind w:left="709" w:hanging="360"/>
        <w:rPr>
          <w:rFonts w:ascii="Times New Roman" w:hAnsi="Times New Roman" w:cs="Times New Roman"/>
          <w:sz w:val="24"/>
          <w:szCs w:val="24"/>
        </w:rPr>
      </w:pPr>
      <w:r w:rsidRPr="004722AA">
        <w:rPr>
          <w:rFonts w:ascii="Times New Roman" w:eastAsia="Times New Roman" w:hAnsi="Times New Roman" w:cs="Times New Roman"/>
          <w:b/>
          <w:sz w:val="24"/>
          <w:szCs w:val="24"/>
        </w:rPr>
        <w:t>Mesleki Deneyim:</w:t>
      </w:r>
    </w:p>
    <w:tbl>
      <w:tblPr>
        <w:tblStyle w:val="TableGrid"/>
        <w:tblW w:w="9356" w:type="dxa"/>
        <w:tblInd w:w="119" w:type="dxa"/>
        <w:tblCellMar>
          <w:top w:w="129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7230"/>
      </w:tblGrid>
      <w:tr w:rsidR="00DA0F3D" w:rsidRPr="004722AA" w14:paraId="705A8141" w14:textId="77777777" w:rsidTr="00670A19">
        <w:trPr>
          <w:trHeight w:val="426"/>
        </w:trPr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9DBAB" w14:textId="77777777" w:rsidR="00DA0F3D" w:rsidRPr="004722AA" w:rsidRDefault="0097255A" w:rsidP="0067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Yer: </w:t>
            </w:r>
          </w:p>
        </w:tc>
        <w:tc>
          <w:tcPr>
            <w:tcW w:w="72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08AD030B" w14:textId="77777777" w:rsidR="00DA0F3D" w:rsidRPr="004722AA" w:rsidRDefault="00806614" w:rsidP="0067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Mustafa Kemal Üniversitesi, HATAY</w:t>
            </w:r>
          </w:p>
        </w:tc>
      </w:tr>
      <w:tr w:rsidR="00DA0F3D" w:rsidRPr="004722AA" w14:paraId="7256E31F" w14:textId="77777777" w:rsidTr="00670A19">
        <w:trPr>
          <w:trHeight w:val="16"/>
        </w:trPr>
        <w:tc>
          <w:tcPr>
            <w:tcW w:w="21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1D86A9" w14:textId="77777777" w:rsidR="00DA0F3D" w:rsidRPr="004722AA" w:rsidRDefault="0097255A" w:rsidP="0067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Kurum/Kuruluş: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6C3D88A" w14:textId="3DF658B8" w:rsidR="00DA0F3D" w:rsidRPr="004722AA" w:rsidRDefault="00806614" w:rsidP="0067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Mustafa Kemal Üniversitesi, İktisadi ve İdari Bilimler Fakültesi, İşletme</w:t>
            </w:r>
            <w:r w:rsidR="009E1AA5" w:rsidRPr="004722AA">
              <w:rPr>
                <w:rFonts w:ascii="Times New Roman" w:hAnsi="Times New Roman" w:cs="Times New Roman"/>
                <w:sz w:val="24"/>
                <w:szCs w:val="24"/>
              </w:rPr>
              <w:t xml:space="preserve"> / Yönetim ve Organizasyon </w:t>
            </w:r>
            <w:r w:rsidR="00D56777" w:rsidRPr="004722AA">
              <w:rPr>
                <w:rFonts w:ascii="Times New Roman" w:hAnsi="Times New Roman" w:cs="Times New Roman"/>
                <w:sz w:val="24"/>
                <w:szCs w:val="24"/>
              </w:rPr>
              <w:t>Anabilim</w:t>
            </w:r>
            <w:r w:rsidR="009E1AA5" w:rsidRPr="004722AA">
              <w:rPr>
                <w:rFonts w:ascii="Times New Roman" w:hAnsi="Times New Roman" w:cs="Times New Roman"/>
                <w:sz w:val="24"/>
                <w:szCs w:val="24"/>
              </w:rPr>
              <w:t xml:space="preserve"> Dalı</w:t>
            </w:r>
          </w:p>
        </w:tc>
      </w:tr>
      <w:tr w:rsidR="00DA0F3D" w:rsidRPr="004722AA" w14:paraId="3A540545" w14:textId="77777777" w:rsidTr="00670A19">
        <w:trPr>
          <w:trHeight w:val="16"/>
        </w:trPr>
        <w:tc>
          <w:tcPr>
            <w:tcW w:w="21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5416EC" w14:textId="77777777" w:rsidR="00DA0F3D" w:rsidRPr="004722AA" w:rsidRDefault="0097255A" w:rsidP="0067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Başlama Tarihi: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57001C8C" w14:textId="2BC3D776" w:rsidR="00DA0F3D" w:rsidRPr="004722AA" w:rsidRDefault="00504CA6" w:rsidP="0067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Mart, 2009</w:t>
            </w:r>
          </w:p>
        </w:tc>
      </w:tr>
      <w:tr w:rsidR="00DA0F3D" w:rsidRPr="004722AA" w14:paraId="5B153377" w14:textId="77777777" w:rsidTr="00670A19">
        <w:trPr>
          <w:trHeight w:val="16"/>
        </w:trPr>
        <w:tc>
          <w:tcPr>
            <w:tcW w:w="21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AFCCF" w14:textId="77777777" w:rsidR="00DA0F3D" w:rsidRPr="004722AA" w:rsidRDefault="0097255A" w:rsidP="0067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Bitiş Tarihi: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1A17BBF" w14:textId="77777777" w:rsidR="00DA0F3D" w:rsidRPr="004722AA" w:rsidRDefault="00806614" w:rsidP="0067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Devam Ediyor</w:t>
            </w:r>
          </w:p>
        </w:tc>
      </w:tr>
      <w:tr w:rsidR="00DA0F3D" w:rsidRPr="004722AA" w14:paraId="61CFBD09" w14:textId="77777777" w:rsidTr="00670A19">
        <w:trPr>
          <w:trHeight w:val="16"/>
        </w:trPr>
        <w:tc>
          <w:tcPr>
            <w:tcW w:w="21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64376B" w14:textId="77777777" w:rsidR="00DA0F3D" w:rsidRPr="004722AA" w:rsidRDefault="0097255A" w:rsidP="0067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Görevi: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3AAEDFE2" w14:textId="77777777" w:rsidR="00DA0F3D" w:rsidRPr="004722AA" w:rsidRDefault="00806614" w:rsidP="0067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Öğretim Üyesi</w:t>
            </w:r>
          </w:p>
        </w:tc>
      </w:tr>
      <w:tr w:rsidR="00DA0F3D" w:rsidRPr="004722AA" w14:paraId="3D74D609" w14:textId="77777777" w:rsidTr="00670A19">
        <w:trPr>
          <w:trHeight w:val="16"/>
        </w:trPr>
        <w:tc>
          <w:tcPr>
            <w:tcW w:w="9356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7993FD99" w14:textId="77777777" w:rsidR="00DA0F3D" w:rsidRPr="004722AA" w:rsidRDefault="0097255A" w:rsidP="0067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Açıklama:</w:t>
            </w:r>
            <w:r w:rsidR="009E1AA5"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</w:p>
        </w:tc>
      </w:tr>
    </w:tbl>
    <w:p w14:paraId="4643F00F" w14:textId="77777777" w:rsidR="009E1AA5" w:rsidRPr="00670A19" w:rsidRDefault="009E1AA5" w:rsidP="00D56777">
      <w:pPr>
        <w:spacing w:after="8" w:line="251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356" w:type="dxa"/>
        <w:tblInd w:w="119" w:type="dxa"/>
        <w:tblCellMar>
          <w:top w:w="129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7230"/>
      </w:tblGrid>
      <w:tr w:rsidR="009E1AA5" w:rsidRPr="004722AA" w14:paraId="25C66E4F" w14:textId="77777777" w:rsidTr="00670A19">
        <w:trPr>
          <w:trHeight w:val="18"/>
        </w:trPr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75D52A8" w14:textId="77777777" w:rsidR="009E1AA5" w:rsidRPr="004722AA" w:rsidRDefault="009E1AA5" w:rsidP="002A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Yer: </w:t>
            </w:r>
          </w:p>
        </w:tc>
        <w:tc>
          <w:tcPr>
            <w:tcW w:w="72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1238BD64" w14:textId="77777777" w:rsidR="009E1AA5" w:rsidRPr="004722AA" w:rsidRDefault="009E1AA5" w:rsidP="002A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Mustafa Kemal Üniversitesi, HATAY</w:t>
            </w:r>
          </w:p>
        </w:tc>
      </w:tr>
      <w:tr w:rsidR="009E1AA5" w:rsidRPr="004722AA" w14:paraId="14C5D1D2" w14:textId="77777777" w:rsidTr="00670A19">
        <w:trPr>
          <w:trHeight w:val="411"/>
        </w:trPr>
        <w:tc>
          <w:tcPr>
            <w:tcW w:w="21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882A364" w14:textId="77777777" w:rsidR="009E1AA5" w:rsidRPr="004722AA" w:rsidRDefault="009E1AA5" w:rsidP="002A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Kurum/Kuruluş: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56C3133C" w14:textId="046C6C7A" w:rsidR="009E1AA5" w:rsidRPr="004722AA" w:rsidRDefault="009E1AA5" w:rsidP="002A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 xml:space="preserve">Mustafa Kemal Üniversitesi, İktisadi ve İdari Bilimler Fakültesi, İşletme / Yönetim ve Organizasyon </w:t>
            </w:r>
            <w:r w:rsidR="00D56777" w:rsidRPr="004722AA">
              <w:rPr>
                <w:rFonts w:ascii="Times New Roman" w:hAnsi="Times New Roman" w:cs="Times New Roman"/>
                <w:sz w:val="24"/>
                <w:szCs w:val="24"/>
              </w:rPr>
              <w:t>Anabilim</w:t>
            </w: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 xml:space="preserve"> Dalı</w:t>
            </w:r>
          </w:p>
        </w:tc>
      </w:tr>
      <w:tr w:rsidR="009E1AA5" w:rsidRPr="004722AA" w14:paraId="4BA280B1" w14:textId="77777777" w:rsidTr="00670A19">
        <w:trPr>
          <w:trHeight w:val="411"/>
        </w:trPr>
        <w:tc>
          <w:tcPr>
            <w:tcW w:w="21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40F23C9" w14:textId="77777777" w:rsidR="009E1AA5" w:rsidRPr="004722AA" w:rsidRDefault="009E1AA5" w:rsidP="002A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Başlama Tarihi: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3DC75DD" w14:textId="09237474" w:rsidR="009E1AA5" w:rsidRPr="004722AA" w:rsidRDefault="00CC255E" w:rsidP="009E1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Eylül, 2009</w:t>
            </w:r>
          </w:p>
        </w:tc>
      </w:tr>
      <w:tr w:rsidR="009E1AA5" w:rsidRPr="004722AA" w14:paraId="61763DB4" w14:textId="77777777" w:rsidTr="00670A19">
        <w:trPr>
          <w:trHeight w:val="16"/>
        </w:trPr>
        <w:tc>
          <w:tcPr>
            <w:tcW w:w="21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42FE53C" w14:textId="77777777" w:rsidR="009E1AA5" w:rsidRPr="004722AA" w:rsidRDefault="009E1AA5" w:rsidP="002A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Bitiş Tarihi: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C7A0DF5" w14:textId="745A956F" w:rsidR="009E1AA5" w:rsidRPr="004722AA" w:rsidRDefault="00CC255E" w:rsidP="002A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Haziran, 2012</w:t>
            </w:r>
          </w:p>
        </w:tc>
      </w:tr>
      <w:tr w:rsidR="009E1AA5" w:rsidRPr="004722AA" w14:paraId="0DEAABF9" w14:textId="77777777" w:rsidTr="00670A19">
        <w:trPr>
          <w:trHeight w:val="16"/>
        </w:trPr>
        <w:tc>
          <w:tcPr>
            <w:tcW w:w="21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02A0A18" w14:textId="77777777" w:rsidR="009E1AA5" w:rsidRPr="004722AA" w:rsidRDefault="009E1AA5" w:rsidP="002A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Görevi: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7D1FD2E" w14:textId="77777777" w:rsidR="009E1AA5" w:rsidRPr="004722AA" w:rsidRDefault="009E1AA5" w:rsidP="002A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Araştırma Görevlisi</w:t>
            </w:r>
          </w:p>
        </w:tc>
      </w:tr>
      <w:tr w:rsidR="009E1AA5" w:rsidRPr="004722AA" w14:paraId="2E329B22" w14:textId="77777777" w:rsidTr="00D56777">
        <w:trPr>
          <w:trHeight w:val="16"/>
        </w:trPr>
        <w:tc>
          <w:tcPr>
            <w:tcW w:w="9356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7ED43643" w14:textId="77777777" w:rsidR="009E1AA5" w:rsidRPr="004722AA" w:rsidRDefault="009E1AA5" w:rsidP="002A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Açıklama: -</w:t>
            </w:r>
          </w:p>
        </w:tc>
      </w:tr>
    </w:tbl>
    <w:p w14:paraId="66762551" w14:textId="77777777" w:rsidR="009E1AA5" w:rsidRPr="00670A19" w:rsidRDefault="009E1AA5" w:rsidP="00D56777">
      <w:pPr>
        <w:spacing w:after="8" w:line="251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9356" w:type="dxa"/>
        <w:tblInd w:w="119" w:type="dxa"/>
        <w:tblCellMar>
          <w:top w:w="129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7230"/>
      </w:tblGrid>
      <w:tr w:rsidR="009E1AA5" w:rsidRPr="004722AA" w14:paraId="75E93E20" w14:textId="77777777" w:rsidTr="00670A19">
        <w:trPr>
          <w:trHeight w:val="18"/>
        </w:trPr>
        <w:tc>
          <w:tcPr>
            <w:tcW w:w="2126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D827695" w14:textId="77777777" w:rsidR="009E1AA5" w:rsidRPr="004722AA" w:rsidRDefault="009E1AA5" w:rsidP="002A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Yer: </w:t>
            </w:r>
          </w:p>
        </w:tc>
        <w:tc>
          <w:tcPr>
            <w:tcW w:w="723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14:paraId="710C0A04" w14:textId="77777777" w:rsidR="009E1AA5" w:rsidRPr="004722AA" w:rsidRDefault="009E1AA5" w:rsidP="009E1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Ankara Üniversitesi, Ankara</w:t>
            </w:r>
          </w:p>
        </w:tc>
      </w:tr>
      <w:tr w:rsidR="009E1AA5" w:rsidRPr="004722AA" w14:paraId="52A7DC71" w14:textId="77777777" w:rsidTr="00670A19">
        <w:trPr>
          <w:trHeight w:val="411"/>
        </w:trPr>
        <w:tc>
          <w:tcPr>
            <w:tcW w:w="21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0014970" w14:textId="77777777" w:rsidR="009E1AA5" w:rsidRPr="004722AA" w:rsidRDefault="009E1AA5" w:rsidP="002A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Kurum/Kuruluş: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bottom"/>
          </w:tcPr>
          <w:p w14:paraId="1C6B1240" w14:textId="58347294" w:rsidR="009E1AA5" w:rsidRPr="004722AA" w:rsidRDefault="009E1AA5" w:rsidP="009E1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 xml:space="preserve">Ankara Üniversitesi, Sosyal Bilimler Enstitüsü / Siyasal Bilgiler Fakültesi, İşletme / Yönetim ve Organizasyon </w:t>
            </w:r>
            <w:r w:rsidR="00D56777" w:rsidRPr="004722AA">
              <w:rPr>
                <w:rFonts w:ascii="Times New Roman" w:hAnsi="Times New Roman" w:cs="Times New Roman"/>
                <w:sz w:val="24"/>
                <w:szCs w:val="24"/>
              </w:rPr>
              <w:t>Anabilim</w:t>
            </w: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 xml:space="preserve"> Dalı</w:t>
            </w:r>
          </w:p>
        </w:tc>
      </w:tr>
      <w:tr w:rsidR="009E1AA5" w:rsidRPr="004722AA" w14:paraId="72A7F81D" w14:textId="77777777" w:rsidTr="00670A19">
        <w:trPr>
          <w:trHeight w:val="16"/>
        </w:trPr>
        <w:tc>
          <w:tcPr>
            <w:tcW w:w="21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CC0C7ED" w14:textId="77777777" w:rsidR="009E1AA5" w:rsidRPr="004722AA" w:rsidRDefault="009E1AA5" w:rsidP="002A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Başlama Tarihi: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AC27FA6" w14:textId="40EB858C" w:rsidR="009E1AA5" w:rsidRPr="004722AA" w:rsidRDefault="00CC255E" w:rsidP="009E1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Şubat, 2009</w:t>
            </w:r>
          </w:p>
        </w:tc>
      </w:tr>
      <w:tr w:rsidR="009E1AA5" w:rsidRPr="004722AA" w14:paraId="5D0EFE0F" w14:textId="77777777" w:rsidTr="00670A19">
        <w:trPr>
          <w:trHeight w:val="16"/>
        </w:trPr>
        <w:tc>
          <w:tcPr>
            <w:tcW w:w="21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0E6778F" w14:textId="77777777" w:rsidR="009E1AA5" w:rsidRPr="004722AA" w:rsidRDefault="009E1AA5" w:rsidP="002A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Bitiş Tarihi: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48568B7" w14:textId="77777777" w:rsidR="009E1AA5" w:rsidRPr="004722AA" w:rsidRDefault="009E1AA5" w:rsidP="002A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Ocak, 2002</w:t>
            </w:r>
          </w:p>
        </w:tc>
      </w:tr>
      <w:tr w:rsidR="009E1AA5" w:rsidRPr="004722AA" w14:paraId="448E9734" w14:textId="77777777" w:rsidTr="00670A19">
        <w:trPr>
          <w:trHeight w:val="16"/>
        </w:trPr>
        <w:tc>
          <w:tcPr>
            <w:tcW w:w="212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3356D87" w14:textId="77777777" w:rsidR="009E1AA5" w:rsidRPr="004722AA" w:rsidRDefault="009E1AA5" w:rsidP="002A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Görevi: </w:t>
            </w:r>
          </w:p>
        </w:tc>
        <w:tc>
          <w:tcPr>
            <w:tcW w:w="7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3B792FB" w14:textId="77777777" w:rsidR="009E1AA5" w:rsidRPr="004722AA" w:rsidRDefault="009E1AA5" w:rsidP="002A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Araştırma Görevlisi</w:t>
            </w:r>
          </w:p>
        </w:tc>
      </w:tr>
      <w:tr w:rsidR="009E1AA5" w:rsidRPr="004722AA" w14:paraId="41DDB839" w14:textId="77777777" w:rsidTr="002A65ED">
        <w:trPr>
          <w:trHeight w:val="74"/>
        </w:trPr>
        <w:tc>
          <w:tcPr>
            <w:tcW w:w="9356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2D4B6E93" w14:textId="77777777" w:rsidR="009E1AA5" w:rsidRPr="004722AA" w:rsidRDefault="009E1AA5" w:rsidP="009E1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Açıklama:</w:t>
            </w:r>
            <w:r w:rsidRPr="00472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Kurum tarafından Doktora yapmak üzere YÖK / Mustafa Kemal Üniversitesi tarafından YÖK, 35. madde kapsamında görevlendirme</w:t>
            </w:r>
          </w:p>
        </w:tc>
      </w:tr>
    </w:tbl>
    <w:p w14:paraId="71F12CBC" w14:textId="77777777" w:rsidR="009E1AA5" w:rsidRPr="00670A19" w:rsidRDefault="009E1AA5" w:rsidP="00D56777">
      <w:pPr>
        <w:spacing w:after="8" w:line="251" w:lineRule="auto"/>
        <w:rPr>
          <w:rFonts w:ascii="Times New Roman" w:hAnsi="Times New Roman" w:cs="Times New Roman"/>
          <w:sz w:val="16"/>
          <w:szCs w:val="16"/>
        </w:rPr>
      </w:pPr>
    </w:p>
    <w:p w14:paraId="4516A930" w14:textId="4F68BEA5" w:rsidR="00DA0F3D" w:rsidRPr="004722AA" w:rsidRDefault="00D56777" w:rsidP="0047108E">
      <w:pPr>
        <w:numPr>
          <w:ilvl w:val="0"/>
          <w:numId w:val="1"/>
        </w:numPr>
        <w:spacing w:after="8" w:line="251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Uzmanlık Alanı:</w:t>
      </w:r>
    </w:p>
    <w:tbl>
      <w:tblPr>
        <w:tblStyle w:val="TableGrid"/>
        <w:tblW w:w="9356" w:type="dxa"/>
        <w:tblInd w:w="127" w:type="dxa"/>
        <w:tblCellMar>
          <w:top w:w="127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2126"/>
        <w:gridCol w:w="7230"/>
      </w:tblGrid>
      <w:tr w:rsidR="00DA0F3D" w:rsidRPr="004722AA" w14:paraId="29800F49" w14:textId="77777777" w:rsidTr="00670A19">
        <w:trPr>
          <w:trHeight w:val="24"/>
        </w:trPr>
        <w:tc>
          <w:tcPr>
            <w:tcW w:w="2126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1657E37" w14:textId="77777777" w:rsidR="00DA0F3D" w:rsidRPr="004722AA" w:rsidRDefault="0097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Uzmanlık Alanı:</w:t>
            </w:r>
          </w:p>
        </w:tc>
        <w:tc>
          <w:tcPr>
            <w:tcW w:w="723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7DA7CD68" w14:textId="77777777" w:rsidR="00DA0F3D" w:rsidRPr="004722AA" w:rsidRDefault="00D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Yönetim ve Strateji (Doçentlik alanı)</w:t>
            </w:r>
          </w:p>
        </w:tc>
      </w:tr>
      <w:tr w:rsidR="00DA0F3D" w:rsidRPr="004722AA" w14:paraId="568E1139" w14:textId="77777777" w:rsidTr="00670A19">
        <w:trPr>
          <w:trHeight w:val="23"/>
        </w:trPr>
        <w:tc>
          <w:tcPr>
            <w:tcW w:w="212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0D72AC7" w14:textId="77777777" w:rsidR="00DA0F3D" w:rsidRPr="004722AA" w:rsidRDefault="0097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Uzmanlık Süresi: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4990E42B" w14:textId="77777777" w:rsidR="00DA0F3D" w:rsidRPr="004722AA" w:rsidRDefault="00D104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3379C1D" w14:textId="77777777" w:rsidR="00D104A8" w:rsidRPr="004722AA" w:rsidRDefault="00D104A8" w:rsidP="00D56777">
      <w:pPr>
        <w:spacing w:after="0" w:line="265" w:lineRule="auto"/>
        <w:rPr>
          <w:rFonts w:ascii="Times New Roman" w:hAnsi="Times New Roman" w:cs="Times New Roman"/>
          <w:sz w:val="24"/>
          <w:szCs w:val="24"/>
        </w:rPr>
      </w:pPr>
    </w:p>
    <w:p w14:paraId="276CC74C" w14:textId="77777777" w:rsidR="00DA0F3D" w:rsidRPr="004722AA" w:rsidRDefault="0097255A" w:rsidP="0047108E">
      <w:pPr>
        <w:numPr>
          <w:ilvl w:val="0"/>
          <w:numId w:val="1"/>
        </w:numPr>
        <w:spacing w:after="0" w:line="265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 w:rsidRPr="004722AA">
        <w:rPr>
          <w:rFonts w:ascii="Times New Roman" w:eastAsia="Times New Roman" w:hAnsi="Times New Roman" w:cs="Times New Roman"/>
          <w:b/>
          <w:sz w:val="24"/>
          <w:szCs w:val="24"/>
        </w:rPr>
        <w:t xml:space="preserve">Bilgisayar Kullanım Bilgileri: </w:t>
      </w:r>
      <w:r w:rsidRPr="004722AA">
        <w:rPr>
          <w:rFonts w:ascii="Times New Roman" w:eastAsia="Times New Roman" w:hAnsi="Times New Roman" w:cs="Times New Roman"/>
          <w:sz w:val="24"/>
          <w:szCs w:val="24"/>
        </w:rPr>
        <w:t>(1’den 5’e kadar; 1=temel düzey, 5=ileri düzey)</w:t>
      </w:r>
    </w:p>
    <w:tbl>
      <w:tblPr>
        <w:tblStyle w:val="TableGrid"/>
        <w:tblW w:w="9356" w:type="dxa"/>
        <w:tblInd w:w="13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9"/>
        <w:gridCol w:w="1985"/>
        <w:gridCol w:w="1701"/>
        <w:gridCol w:w="4111"/>
      </w:tblGrid>
      <w:tr w:rsidR="00DA0F3D" w:rsidRPr="004722AA" w14:paraId="3AABD4C5" w14:textId="77777777" w:rsidTr="00670A19">
        <w:trPr>
          <w:trHeight w:val="53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68262" w14:textId="77777777" w:rsidR="00DA0F3D" w:rsidRPr="004722AA" w:rsidRDefault="0097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Ms</w:t>
            </w:r>
            <w:proofErr w:type="spellEnd"/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Office: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49FED" w14:textId="77777777" w:rsidR="00DA0F3D" w:rsidRPr="004722AA" w:rsidRDefault="0097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Ms</w:t>
            </w:r>
            <w:proofErr w:type="spellEnd"/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Windows: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81505" w14:textId="77777777" w:rsidR="00DA0F3D" w:rsidRPr="004722AA" w:rsidRDefault="0097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İnternet: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B5D6D" w14:textId="77777777" w:rsidR="00DA0F3D" w:rsidRPr="004722AA" w:rsidRDefault="009725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Diğer:</w:t>
            </w:r>
          </w:p>
        </w:tc>
      </w:tr>
      <w:tr w:rsidR="00DA0F3D" w:rsidRPr="004722AA" w14:paraId="1B6051DE" w14:textId="77777777" w:rsidTr="00806614">
        <w:trPr>
          <w:trHeight w:val="526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E6FEB" w14:textId="77777777" w:rsidR="00DA0F3D" w:rsidRPr="004722AA" w:rsidRDefault="00400D6E" w:rsidP="0040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68DB" w14:textId="77777777" w:rsidR="00DA0F3D" w:rsidRPr="004722AA" w:rsidRDefault="00400D6E" w:rsidP="0040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B7559" w14:textId="77777777" w:rsidR="00DA0F3D" w:rsidRPr="004722AA" w:rsidRDefault="00400D6E" w:rsidP="0040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19E5E" w14:textId="58E40821" w:rsidR="00400D6E" w:rsidRPr="004722AA" w:rsidRDefault="00CC255E" w:rsidP="00400D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SPSS,</w:t>
            </w:r>
            <w:r w:rsidR="00806614" w:rsidRPr="00472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Excel, Access</w:t>
            </w:r>
            <w:r w:rsidR="00D104A8" w:rsidRPr="00472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vd.</w:t>
            </w:r>
          </w:p>
          <w:p w14:paraId="1545371F" w14:textId="77777777" w:rsidR="00DA0F3D" w:rsidRPr="004722AA" w:rsidRDefault="00400D6E" w:rsidP="00400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22A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</w:t>
            </w:r>
            <w:r w:rsidR="00806614" w:rsidRPr="004722A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5</w:t>
            </w:r>
            <w:r w:rsidR="00806614" w:rsidRPr="004722AA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2</w:t>
            </w:r>
          </w:p>
        </w:tc>
      </w:tr>
    </w:tbl>
    <w:p w14:paraId="59316E90" w14:textId="256350C4" w:rsidR="00D104A8" w:rsidRDefault="00D104A8" w:rsidP="00D56777">
      <w:pPr>
        <w:spacing w:after="8" w:line="251" w:lineRule="auto"/>
        <w:rPr>
          <w:rFonts w:ascii="Times New Roman" w:hAnsi="Times New Roman" w:cs="Times New Roman"/>
          <w:sz w:val="24"/>
          <w:szCs w:val="24"/>
        </w:rPr>
      </w:pPr>
    </w:p>
    <w:p w14:paraId="6E1E2F90" w14:textId="763F8B1E" w:rsidR="00E7140E" w:rsidRDefault="00E7140E" w:rsidP="00E7140E">
      <w:pPr>
        <w:numPr>
          <w:ilvl w:val="0"/>
          <w:numId w:val="1"/>
        </w:numPr>
        <w:spacing w:after="0" w:line="265" w:lineRule="auto"/>
        <w:ind w:left="426"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Proje Yazma Bilgileri (detaylı)</w:t>
      </w:r>
      <w:r w:rsidR="0074618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9356" w:type="dxa"/>
        <w:tblInd w:w="119" w:type="dxa"/>
        <w:tblCellMar>
          <w:top w:w="129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5006D4" w:rsidRPr="004722AA" w14:paraId="0FB8C603" w14:textId="77777777" w:rsidTr="00BA46B1">
        <w:trPr>
          <w:trHeight w:val="35"/>
        </w:trPr>
        <w:tc>
          <w:tcPr>
            <w:tcW w:w="2552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33FE4B62" w14:textId="02A70AF2" w:rsidR="005006D4" w:rsidRPr="004722AA" w:rsidRDefault="005006D4" w:rsidP="00BA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Yer:</w:t>
            </w:r>
          </w:p>
        </w:tc>
        <w:tc>
          <w:tcPr>
            <w:tcW w:w="6804" w:type="dxa"/>
            <w:tcBorders>
              <w:top w:val="doub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14:paraId="3D9ECA04" w14:textId="13F6FEC9" w:rsidR="005006D4" w:rsidRPr="005006D4" w:rsidRDefault="005006D4" w:rsidP="00BA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Hatay Mustafa Kemal Üniversitesi</w:t>
            </w:r>
          </w:p>
        </w:tc>
      </w:tr>
      <w:tr w:rsidR="005006D4" w:rsidRPr="004722AA" w14:paraId="619AAD0F" w14:textId="77777777" w:rsidTr="00BA46B1">
        <w:trPr>
          <w:trHeight w:val="16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2BFFEA7" w14:textId="77777777" w:rsidR="005006D4" w:rsidRPr="004722AA" w:rsidRDefault="005006D4" w:rsidP="00BA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Kurum/Kuruluş: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A992E85" w14:textId="71350265" w:rsidR="005006D4" w:rsidRPr="004722AA" w:rsidRDefault="005006D4" w:rsidP="00BA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TÜBİTAK</w:t>
            </w:r>
          </w:p>
        </w:tc>
      </w:tr>
      <w:tr w:rsidR="005006D4" w:rsidRPr="004722AA" w14:paraId="4A9B7B34" w14:textId="77777777" w:rsidTr="00BA46B1">
        <w:trPr>
          <w:trHeight w:val="16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05EE0553" w14:textId="7B19B6DC" w:rsidR="005006D4" w:rsidRPr="004722AA" w:rsidRDefault="005006D4" w:rsidP="0050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ogram Adı:</w:t>
            </w: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74EF1B5" w14:textId="26A493D5" w:rsidR="005006D4" w:rsidRPr="004722AA" w:rsidRDefault="005006D4" w:rsidP="00BA4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40E">
              <w:rPr>
                <w:rFonts w:ascii="Times New Roman" w:hAnsi="Times New Roman" w:cs="Times New Roman"/>
                <w:sz w:val="24"/>
                <w:szCs w:val="24"/>
              </w:rPr>
              <w:t xml:space="preserve">3001 – </w:t>
            </w:r>
            <w:r w:rsidR="00D56777" w:rsidRPr="00E7140E">
              <w:rPr>
                <w:rFonts w:ascii="Times New Roman" w:hAnsi="Times New Roman" w:cs="Times New Roman"/>
                <w:sz w:val="24"/>
                <w:szCs w:val="24"/>
              </w:rPr>
              <w:t>Başlangıç Ar-Ge Projeleri Destekleme Programı</w:t>
            </w:r>
          </w:p>
        </w:tc>
      </w:tr>
      <w:tr w:rsidR="005006D4" w:rsidRPr="004722AA" w14:paraId="5B585F6F" w14:textId="77777777" w:rsidTr="00BA46B1">
        <w:trPr>
          <w:trHeight w:val="16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7B72265" w14:textId="2CE9B26C" w:rsidR="005006D4" w:rsidRPr="004722AA" w:rsidRDefault="005006D4" w:rsidP="00BA46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Tarih: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7AF4E37" w14:textId="1E0B9D9D" w:rsidR="005006D4" w:rsidRPr="004722AA" w:rsidRDefault="009E6ECA" w:rsidP="00BA46B1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02.06.2015</w:t>
            </w:r>
          </w:p>
        </w:tc>
      </w:tr>
      <w:tr w:rsidR="005006D4" w:rsidRPr="004722AA" w14:paraId="6655FDBF" w14:textId="77777777" w:rsidTr="00BA46B1">
        <w:trPr>
          <w:trHeight w:val="16"/>
        </w:trPr>
        <w:tc>
          <w:tcPr>
            <w:tcW w:w="255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49D25A8C" w14:textId="57ACB40E" w:rsidR="005006D4" w:rsidRPr="004722AA" w:rsidRDefault="005006D4" w:rsidP="009E6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Görev: 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5E892D7" w14:textId="6751A31B" w:rsidR="005006D4" w:rsidRPr="004722AA" w:rsidRDefault="00404956" w:rsidP="00404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Araştrmacı</w:t>
            </w:r>
            <w:proofErr w:type="spellEnd"/>
          </w:p>
        </w:tc>
      </w:tr>
      <w:tr w:rsidR="005006D4" w:rsidRPr="004722AA" w14:paraId="3CC775F2" w14:textId="77777777" w:rsidTr="00BA46B1">
        <w:trPr>
          <w:trHeight w:val="16"/>
        </w:trPr>
        <w:tc>
          <w:tcPr>
            <w:tcW w:w="9356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</w:tcPr>
          <w:p w14:paraId="0BF478B5" w14:textId="67DE70E5" w:rsidR="005006D4" w:rsidRPr="004722AA" w:rsidRDefault="005006D4" w:rsidP="0050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Açıklama:</w:t>
            </w:r>
            <w:r w:rsidRPr="004722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Pr="005006D4">
              <w:rPr>
                <w:rFonts w:ascii="Times New Roman" w:hAnsi="Times New Roman" w:cs="Times New Roman"/>
                <w:sz w:val="24"/>
                <w:szCs w:val="24"/>
              </w:rPr>
              <w:t>Kültürel Farklılıkların Girişimsel İşbirliği İle Değere Dönüştürülmesi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” başlıklı araştırma projesi için başvurulmuş olup C puanı almıştır.</w:t>
            </w:r>
          </w:p>
        </w:tc>
      </w:tr>
    </w:tbl>
    <w:p w14:paraId="7EC8F029" w14:textId="225CF3BB" w:rsidR="005006D4" w:rsidRPr="00D56777" w:rsidRDefault="005006D4" w:rsidP="00D56777">
      <w:pPr>
        <w:spacing w:after="8" w:line="251" w:lineRule="auto"/>
        <w:rPr>
          <w:rFonts w:ascii="Times New Roman" w:hAnsi="Times New Roman" w:cs="Times New Roman"/>
          <w:sz w:val="16"/>
          <w:szCs w:val="16"/>
        </w:rPr>
      </w:pPr>
    </w:p>
    <w:p w14:paraId="62FF2499" w14:textId="77777777" w:rsidR="005006D4" w:rsidRPr="00D56777" w:rsidRDefault="005006D4" w:rsidP="00D56777">
      <w:pPr>
        <w:spacing w:after="8" w:line="251" w:lineRule="auto"/>
        <w:rPr>
          <w:rFonts w:ascii="Times New Roman" w:hAnsi="Times New Roman" w:cs="Times New Roman"/>
          <w:sz w:val="16"/>
          <w:szCs w:val="16"/>
        </w:rPr>
      </w:pPr>
    </w:p>
    <w:p w14:paraId="38FB2394" w14:textId="77777777" w:rsidR="00D104A8" w:rsidRPr="004722AA" w:rsidRDefault="00D104A8" w:rsidP="00D56777">
      <w:pPr>
        <w:spacing w:after="0" w:line="251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6" w:type="dxa"/>
        <w:tblInd w:w="1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29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2560"/>
        <w:gridCol w:w="6796"/>
      </w:tblGrid>
      <w:tr w:rsidR="00D104A8" w:rsidRPr="004722AA" w14:paraId="36B5CC56" w14:textId="77777777" w:rsidTr="00670A19">
        <w:trPr>
          <w:trHeight w:val="128"/>
        </w:trPr>
        <w:tc>
          <w:tcPr>
            <w:tcW w:w="2560" w:type="dxa"/>
          </w:tcPr>
          <w:p w14:paraId="1590B47E" w14:textId="77777777" w:rsidR="00D104A8" w:rsidRPr="004722AA" w:rsidRDefault="00D104A8" w:rsidP="002A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Adı:  </w:t>
            </w:r>
          </w:p>
        </w:tc>
        <w:tc>
          <w:tcPr>
            <w:tcW w:w="6796" w:type="dxa"/>
            <w:vAlign w:val="center"/>
          </w:tcPr>
          <w:p w14:paraId="6B690370" w14:textId="77777777" w:rsidR="00D104A8" w:rsidRPr="004722AA" w:rsidRDefault="009A7978" w:rsidP="009A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 xml:space="preserve">“Antakya Mobilyacılığını Geliştirme Projesi” kapsamında “Business Management </w:t>
            </w:r>
            <w:proofErr w:type="spellStart"/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Certifies</w:t>
            </w:r>
            <w:proofErr w:type="spellEnd"/>
            <w:r w:rsidRPr="00472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4722AA">
              <w:rPr>
                <w:rFonts w:ascii="Times New Roman" w:hAnsi="Times New Roman" w:cs="Times New Roman"/>
                <w:sz w:val="24"/>
                <w:szCs w:val="24"/>
              </w:rPr>
              <w:t xml:space="preserve"> Hatay </w:t>
            </w:r>
            <w:proofErr w:type="spellStart"/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Furniture</w:t>
            </w:r>
            <w:proofErr w:type="spellEnd"/>
            <w:r w:rsidRPr="00472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SMEs</w:t>
            </w:r>
            <w:proofErr w:type="spellEnd"/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” eğitim kısmı</w:t>
            </w:r>
          </w:p>
        </w:tc>
      </w:tr>
      <w:tr w:rsidR="00D104A8" w:rsidRPr="004722AA" w14:paraId="374FCA10" w14:textId="77777777" w:rsidTr="00670A19">
        <w:trPr>
          <w:trHeight w:val="22"/>
        </w:trPr>
        <w:tc>
          <w:tcPr>
            <w:tcW w:w="2560" w:type="dxa"/>
          </w:tcPr>
          <w:p w14:paraId="776CC167" w14:textId="77777777" w:rsidR="00D104A8" w:rsidRPr="004722AA" w:rsidRDefault="00D104A8" w:rsidP="002A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Türü: </w:t>
            </w:r>
          </w:p>
        </w:tc>
        <w:tc>
          <w:tcPr>
            <w:tcW w:w="6796" w:type="dxa"/>
            <w:vAlign w:val="bottom"/>
          </w:tcPr>
          <w:p w14:paraId="2244752B" w14:textId="77777777" w:rsidR="00D104A8" w:rsidRPr="004722AA" w:rsidRDefault="009A7978" w:rsidP="009A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Avrupa Birliği KOBİ destekleri</w:t>
            </w:r>
          </w:p>
        </w:tc>
      </w:tr>
      <w:tr w:rsidR="00D104A8" w:rsidRPr="004722AA" w14:paraId="6630636A" w14:textId="77777777" w:rsidTr="00670A19">
        <w:trPr>
          <w:trHeight w:val="22"/>
        </w:trPr>
        <w:tc>
          <w:tcPr>
            <w:tcW w:w="2560" w:type="dxa"/>
          </w:tcPr>
          <w:p w14:paraId="0B07A0AE" w14:textId="77777777" w:rsidR="00D104A8" w:rsidRPr="004722AA" w:rsidRDefault="00D104A8" w:rsidP="002A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Kurum/Kuruluş:</w:t>
            </w:r>
          </w:p>
        </w:tc>
        <w:tc>
          <w:tcPr>
            <w:tcW w:w="6796" w:type="dxa"/>
          </w:tcPr>
          <w:p w14:paraId="3EABF705" w14:textId="77777777" w:rsidR="00D104A8" w:rsidRPr="004722AA" w:rsidRDefault="009A7978" w:rsidP="002A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Avrupa Birliği ve Antakya Ticaret Odası</w:t>
            </w:r>
          </w:p>
        </w:tc>
      </w:tr>
      <w:tr w:rsidR="00D104A8" w:rsidRPr="004722AA" w14:paraId="4773DAD4" w14:textId="77777777" w:rsidTr="00670A19">
        <w:trPr>
          <w:trHeight w:val="22"/>
        </w:trPr>
        <w:tc>
          <w:tcPr>
            <w:tcW w:w="2560" w:type="dxa"/>
          </w:tcPr>
          <w:p w14:paraId="6962C939" w14:textId="77777777" w:rsidR="00D104A8" w:rsidRPr="004722AA" w:rsidRDefault="00D104A8" w:rsidP="00670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Projedeki Pozisyonu: </w:t>
            </w:r>
          </w:p>
        </w:tc>
        <w:tc>
          <w:tcPr>
            <w:tcW w:w="6796" w:type="dxa"/>
          </w:tcPr>
          <w:p w14:paraId="0DCE893E" w14:textId="77777777" w:rsidR="00D104A8" w:rsidRPr="004722AA" w:rsidRDefault="009A7978" w:rsidP="002A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Eğitmen</w:t>
            </w:r>
          </w:p>
        </w:tc>
      </w:tr>
      <w:tr w:rsidR="00D104A8" w:rsidRPr="004722AA" w14:paraId="7D93AB14" w14:textId="77777777" w:rsidTr="00670A19">
        <w:trPr>
          <w:trHeight w:val="22"/>
        </w:trPr>
        <w:tc>
          <w:tcPr>
            <w:tcW w:w="2560" w:type="dxa"/>
          </w:tcPr>
          <w:p w14:paraId="429EBF8C" w14:textId="77777777" w:rsidR="00D104A8" w:rsidRPr="004722AA" w:rsidRDefault="00D104A8" w:rsidP="002A6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Görev Süresi: </w:t>
            </w:r>
          </w:p>
        </w:tc>
        <w:tc>
          <w:tcPr>
            <w:tcW w:w="6796" w:type="dxa"/>
          </w:tcPr>
          <w:p w14:paraId="5F27311A" w14:textId="77777777" w:rsidR="00D104A8" w:rsidRPr="004722AA" w:rsidRDefault="00670A19" w:rsidP="009A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ay; </w:t>
            </w:r>
            <w:r w:rsidR="009A7978" w:rsidRPr="004722AA">
              <w:rPr>
                <w:rFonts w:ascii="Times New Roman" w:hAnsi="Times New Roman" w:cs="Times New Roman"/>
                <w:sz w:val="24"/>
                <w:szCs w:val="24"/>
              </w:rPr>
              <w:t>01.10.2016-31.12.2016</w:t>
            </w:r>
          </w:p>
        </w:tc>
      </w:tr>
      <w:tr w:rsidR="00D104A8" w:rsidRPr="004722AA" w14:paraId="7FC29853" w14:textId="77777777" w:rsidTr="00670A19">
        <w:trPr>
          <w:trHeight w:val="22"/>
        </w:trPr>
        <w:tc>
          <w:tcPr>
            <w:tcW w:w="9356" w:type="dxa"/>
            <w:gridSpan w:val="2"/>
          </w:tcPr>
          <w:p w14:paraId="2517090A" w14:textId="77777777" w:rsidR="00D104A8" w:rsidRPr="004722AA" w:rsidRDefault="00D104A8" w:rsidP="009A7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Açıklama:</w:t>
            </w:r>
            <w:r w:rsidR="009A7978" w:rsidRPr="004722AA">
              <w:rPr>
                <w:rFonts w:ascii="Times New Roman" w:hAnsi="Times New Roman" w:cs="Times New Roman"/>
                <w:sz w:val="24"/>
                <w:szCs w:val="24"/>
              </w:rPr>
              <w:t xml:space="preserve"> 48 saatlik toplamın eğitimin ’de 10 saatlik kısmı.</w:t>
            </w:r>
          </w:p>
        </w:tc>
      </w:tr>
    </w:tbl>
    <w:p w14:paraId="1B5B63D9" w14:textId="77777777" w:rsidR="00675791" w:rsidRPr="004722AA" w:rsidRDefault="00675791" w:rsidP="00D56777">
      <w:pPr>
        <w:spacing w:after="0" w:line="251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56" w:type="dxa"/>
        <w:tblInd w:w="1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129" w:type="dxa"/>
          <w:left w:w="120" w:type="dxa"/>
          <w:right w:w="115" w:type="dxa"/>
        </w:tblCellMar>
        <w:tblLook w:val="04A0" w:firstRow="1" w:lastRow="0" w:firstColumn="1" w:lastColumn="0" w:noHBand="0" w:noVBand="1"/>
      </w:tblPr>
      <w:tblGrid>
        <w:gridCol w:w="2560"/>
        <w:gridCol w:w="6796"/>
      </w:tblGrid>
      <w:tr w:rsidR="00CC255E" w:rsidRPr="004722AA" w14:paraId="45ED801B" w14:textId="77777777" w:rsidTr="006E0F93">
        <w:trPr>
          <w:trHeight w:val="128"/>
        </w:trPr>
        <w:tc>
          <w:tcPr>
            <w:tcW w:w="2560" w:type="dxa"/>
          </w:tcPr>
          <w:p w14:paraId="733CFCF0" w14:textId="77777777" w:rsidR="00CC255E" w:rsidRPr="004722AA" w:rsidRDefault="00CC255E" w:rsidP="006E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Adı:  </w:t>
            </w:r>
          </w:p>
        </w:tc>
        <w:tc>
          <w:tcPr>
            <w:tcW w:w="6796" w:type="dxa"/>
            <w:vAlign w:val="center"/>
          </w:tcPr>
          <w:p w14:paraId="05C08651" w14:textId="4742C63E" w:rsidR="00CC255E" w:rsidRPr="004722AA" w:rsidRDefault="00F33BE7" w:rsidP="00F33B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Hatay-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İnnovSTART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Innovation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Based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Start-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Accelerator Program</w:t>
            </w:r>
          </w:p>
        </w:tc>
      </w:tr>
      <w:tr w:rsidR="00CC255E" w:rsidRPr="004722AA" w14:paraId="4EF63F22" w14:textId="77777777" w:rsidTr="006E0F93">
        <w:trPr>
          <w:trHeight w:val="22"/>
        </w:trPr>
        <w:tc>
          <w:tcPr>
            <w:tcW w:w="2560" w:type="dxa"/>
          </w:tcPr>
          <w:p w14:paraId="43586BDE" w14:textId="77777777" w:rsidR="00CC255E" w:rsidRPr="004722AA" w:rsidRDefault="00CC255E" w:rsidP="006E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 Türü: </w:t>
            </w:r>
          </w:p>
        </w:tc>
        <w:tc>
          <w:tcPr>
            <w:tcW w:w="6796" w:type="dxa"/>
            <w:vAlign w:val="bottom"/>
          </w:tcPr>
          <w:p w14:paraId="322EF83E" w14:textId="6BD91DFC" w:rsidR="00CC255E" w:rsidRPr="004722AA" w:rsidRDefault="001F79AA" w:rsidP="006E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Girişimci Destek Programı</w:t>
            </w:r>
          </w:p>
        </w:tc>
      </w:tr>
      <w:tr w:rsidR="00CC255E" w:rsidRPr="004722AA" w14:paraId="56D3A8EB" w14:textId="77777777" w:rsidTr="006E0F93">
        <w:trPr>
          <w:trHeight w:val="22"/>
        </w:trPr>
        <w:tc>
          <w:tcPr>
            <w:tcW w:w="2560" w:type="dxa"/>
          </w:tcPr>
          <w:p w14:paraId="57E0E8AC" w14:textId="77777777" w:rsidR="00CC255E" w:rsidRPr="004722AA" w:rsidRDefault="00CC255E" w:rsidP="006E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Kurum/Kuruluş:</w:t>
            </w:r>
          </w:p>
        </w:tc>
        <w:tc>
          <w:tcPr>
            <w:tcW w:w="6796" w:type="dxa"/>
          </w:tcPr>
          <w:p w14:paraId="6A4AE8D8" w14:textId="189C42C4" w:rsidR="00CC255E" w:rsidRPr="004722AA" w:rsidRDefault="001F79AA" w:rsidP="006E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International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Migration (IOM)</w:t>
            </w:r>
          </w:p>
        </w:tc>
      </w:tr>
      <w:tr w:rsidR="00CC255E" w:rsidRPr="004722AA" w14:paraId="353B430B" w14:textId="77777777" w:rsidTr="006E0F93">
        <w:trPr>
          <w:trHeight w:val="22"/>
        </w:trPr>
        <w:tc>
          <w:tcPr>
            <w:tcW w:w="2560" w:type="dxa"/>
          </w:tcPr>
          <w:p w14:paraId="11042248" w14:textId="77777777" w:rsidR="00CC255E" w:rsidRPr="004722AA" w:rsidRDefault="00CC255E" w:rsidP="006E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Projedeki Pozisyonu: </w:t>
            </w:r>
          </w:p>
        </w:tc>
        <w:tc>
          <w:tcPr>
            <w:tcW w:w="6796" w:type="dxa"/>
          </w:tcPr>
          <w:p w14:paraId="66A3CEA3" w14:textId="77777777" w:rsidR="00CC255E" w:rsidRPr="004722AA" w:rsidRDefault="00CC255E" w:rsidP="006E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>Eğitmen</w:t>
            </w:r>
          </w:p>
        </w:tc>
      </w:tr>
      <w:tr w:rsidR="00CC255E" w:rsidRPr="004722AA" w14:paraId="31B493AD" w14:textId="77777777" w:rsidTr="006E0F93">
        <w:trPr>
          <w:trHeight w:val="22"/>
        </w:trPr>
        <w:tc>
          <w:tcPr>
            <w:tcW w:w="2560" w:type="dxa"/>
          </w:tcPr>
          <w:p w14:paraId="3D87D231" w14:textId="77777777" w:rsidR="00CC255E" w:rsidRPr="004722AA" w:rsidRDefault="00CC255E" w:rsidP="006E0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Görev Süresi: </w:t>
            </w:r>
          </w:p>
        </w:tc>
        <w:tc>
          <w:tcPr>
            <w:tcW w:w="6796" w:type="dxa"/>
          </w:tcPr>
          <w:p w14:paraId="1E97696F" w14:textId="18007FC0" w:rsidR="00CC255E" w:rsidRPr="004722AA" w:rsidRDefault="001F79AA" w:rsidP="001F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ay</w:t>
            </w:r>
          </w:p>
        </w:tc>
      </w:tr>
      <w:tr w:rsidR="00CC255E" w:rsidRPr="004722AA" w14:paraId="3E76A488" w14:textId="77777777" w:rsidTr="006E0F93">
        <w:trPr>
          <w:trHeight w:val="22"/>
        </w:trPr>
        <w:tc>
          <w:tcPr>
            <w:tcW w:w="9356" w:type="dxa"/>
            <w:gridSpan w:val="2"/>
          </w:tcPr>
          <w:p w14:paraId="77923135" w14:textId="6631A870" w:rsidR="00CC255E" w:rsidRPr="004722AA" w:rsidRDefault="00CC255E" w:rsidP="001F7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2A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Açıklama:</w:t>
            </w:r>
            <w:r w:rsidRPr="004722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021DFD0" w14:textId="77777777" w:rsidR="00D104A8" w:rsidRPr="004722AA" w:rsidRDefault="00D104A8" w:rsidP="00D56777">
      <w:pPr>
        <w:spacing w:after="0" w:line="251" w:lineRule="auto"/>
        <w:rPr>
          <w:rFonts w:ascii="Times New Roman" w:hAnsi="Times New Roman" w:cs="Times New Roman"/>
          <w:sz w:val="24"/>
          <w:szCs w:val="24"/>
        </w:rPr>
      </w:pPr>
    </w:p>
    <w:p w14:paraId="2EC7F06C" w14:textId="74F019BF" w:rsidR="004722AA" w:rsidRPr="004722AA" w:rsidRDefault="004722AA" w:rsidP="00CC255E">
      <w:pPr>
        <w:pStyle w:val="GvdeMetniGirintisi"/>
        <w:spacing w:line="265" w:lineRule="auto"/>
        <w:ind w:left="0"/>
        <w:rPr>
          <w:szCs w:val="24"/>
        </w:rPr>
      </w:pPr>
    </w:p>
    <w:sectPr w:rsidR="004722AA" w:rsidRPr="004722AA" w:rsidSect="00675791">
      <w:footerReference w:type="default" r:id="rId8"/>
      <w:pgSz w:w="11900" w:h="16800"/>
      <w:pgMar w:top="1440" w:right="1440" w:bottom="1135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D1D8AD" w14:textId="77777777" w:rsidR="004F58A7" w:rsidRDefault="004F58A7" w:rsidP="00400D6E">
      <w:pPr>
        <w:spacing w:after="0" w:line="240" w:lineRule="auto"/>
      </w:pPr>
      <w:r>
        <w:separator/>
      </w:r>
    </w:p>
  </w:endnote>
  <w:endnote w:type="continuationSeparator" w:id="0">
    <w:p w14:paraId="0F1A9DBF" w14:textId="77777777" w:rsidR="004F58A7" w:rsidRDefault="004F58A7" w:rsidP="00400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144457"/>
      <w:docPartObj>
        <w:docPartGallery w:val="Page Numbers (Bottom of Page)"/>
        <w:docPartUnique/>
      </w:docPartObj>
    </w:sdtPr>
    <w:sdtEndPr/>
    <w:sdtContent>
      <w:p w14:paraId="5170E020" w14:textId="40AC9B2D" w:rsidR="00400D6E" w:rsidRDefault="00400D6E" w:rsidP="00400D6E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52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281FB" w14:textId="77777777" w:rsidR="004F58A7" w:rsidRDefault="004F58A7" w:rsidP="00400D6E">
      <w:pPr>
        <w:spacing w:after="0" w:line="240" w:lineRule="auto"/>
      </w:pPr>
      <w:r>
        <w:separator/>
      </w:r>
    </w:p>
  </w:footnote>
  <w:footnote w:type="continuationSeparator" w:id="0">
    <w:p w14:paraId="0195E1BB" w14:textId="77777777" w:rsidR="004F58A7" w:rsidRDefault="004F58A7" w:rsidP="00400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2872"/>
    <w:multiLevelType w:val="hybridMultilevel"/>
    <w:tmpl w:val="A3DE0A0E"/>
    <w:lvl w:ilvl="0" w:tplc="220C9334">
      <w:start w:val="1"/>
      <w:numFmt w:val="decimal"/>
      <w:lvlText w:val="%1."/>
      <w:lvlJc w:val="left"/>
      <w:pPr>
        <w:ind w:left="19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643BDE">
      <w:start w:val="1"/>
      <w:numFmt w:val="lowerLetter"/>
      <w:lvlText w:val="%2"/>
      <w:lvlJc w:val="left"/>
      <w:pPr>
        <w:ind w:left="1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BA32FE">
      <w:start w:val="1"/>
      <w:numFmt w:val="lowerRoman"/>
      <w:lvlText w:val="%3"/>
      <w:lvlJc w:val="left"/>
      <w:pPr>
        <w:ind w:left="1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8D992">
      <w:start w:val="1"/>
      <w:numFmt w:val="decimal"/>
      <w:lvlText w:val="%4"/>
      <w:lvlJc w:val="left"/>
      <w:pPr>
        <w:ind w:left="2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4C26BE">
      <w:start w:val="1"/>
      <w:numFmt w:val="lowerLetter"/>
      <w:lvlText w:val="%5"/>
      <w:lvlJc w:val="left"/>
      <w:pPr>
        <w:ind w:left="34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3C4F14">
      <w:start w:val="1"/>
      <w:numFmt w:val="lowerRoman"/>
      <w:lvlText w:val="%6"/>
      <w:lvlJc w:val="left"/>
      <w:pPr>
        <w:ind w:left="4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463C6A">
      <w:start w:val="1"/>
      <w:numFmt w:val="decimal"/>
      <w:lvlText w:val="%7"/>
      <w:lvlJc w:val="left"/>
      <w:pPr>
        <w:ind w:left="48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7209D8">
      <w:start w:val="1"/>
      <w:numFmt w:val="lowerLetter"/>
      <w:lvlText w:val="%8"/>
      <w:lvlJc w:val="left"/>
      <w:pPr>
        <w:ind w:left="5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65180">
      <w:start w:val="1"/>
      <w:numFmt w:val="lowerRoman"/>
      <w:lvlText w:val="%9"/>
      <w:lvlJc w:val="left"/>
      <w:pPr>
        <w:ind w:left="62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DD258C"/>
    <w:multiLevelType w:val="hybridMultilevel"/>
    <w:tmpl w:val="B2726BF6"/>
    <w:lvl w:ilvl="0" w:tplc="6D1C58F2">
      <w:start w:val="1"/>
      <w:numFmt w:val="lowerLetter"/>
      <w:lvlText w:val="%1."/>
      <w:lvlJc w:val="left"/>
      <w:pPr>
        <w:ind w:left="426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31C636CB"/>
    <w:multiLevelType w:val="hybridMultilevel"/>
    <w:tmpl w:val="02D60E54"/>
    <w:lvl w:ilvl="0" w:tplc="9FB2D7B0">
      <w:start w:val="1"/>
      <w:numFmt w:val="lowerLetter"/>
      <w:lvlText w:val="%1."/>
      <w:lvlJc w:val="left"/>
      <w:pPr>
        <w:ind w:left="4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5ED42D68"/>
    <w:multiLevelType w:val="hybridMultilevel"/>
    <w:tmpl w:val="53B24706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0A60866"/>
    <w:multiLevelType w:val="hybridMultilevel"/>
    <w:tmpl w:val="A5E60268"/>
    <w:lvl w:ilvl="0" w:tplc="9F563CE0">
      <w:start w:val="1"/>
      <w:numFmt w:val="lowerLetter"/>
      <w:lvlText w:val="%1."/>
      <w:lvlJc w:val="left"/>
      <w:pPr>
        <w:ind w:left="426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146" w:hanging="360"/>
      </w:pPr>
    </w:lvl>
    <w:lvl w:ilvl="2" w:tplc="041F001B" w:tentative="1">
      <w:start w:val="1"/>
      <w:numFmt w:val="lowerRoman"/>
      <w:lvlText w:val="%3."/>
      <w:lvlJc w:val="right"/>
      <w:pPr>
        <w:ind w:left="1866" w:hanging="180"/>
      </w:pPr>
    </w:lvl>
    <w:lvl w:ilvl="3" w:tplc="041F000F" w:tentative="1">
      <w:start w:val="1"/>
      <w:numFmt w:val="decimal"/>
      <w:lvlText w:val="%4."/>
      <w:lvlJc w:val="left"/>
      <w:pPr>
        <w:ind w:left="2586" w:hanging="360"/>
      </w:pPr>
    </w:lvl>
    <w:lvl w:ilvl="4" w:tplc="041F0019" w:tentative="1">
      <w:start w:val="1"/>
      <w:numFmt w:val="lowerLetter"/>
      <w:lvlText w:val="%5."/>
      <w:lvlJc w:val="left"/>
      <w:pPr>
        <w:ind w:left="3306" w:hanging="360"/>
      </w:pPr>
    </w:lvl>
    <w:lvl w:ilvl="5" w:tplc="041F001B" w:tentative="1">
      <w:start w:val="1"/>
      <w:numFmt w:val="lowerRoman"/>
      <w:lvlText w:val="%6."/>
      <w:lvlJc w:val="right"/>
      <w:pPr>
        <w:ind w:left="4026" w:hanging="180"/>
      </w:pPr>
    </w:lvl>
    <w:lvl w:ilvl="6" w:tplc="041F000F" w:tentative="1">
      <w:start w:val="1"/>
      <w:numFmt w:val="decimal"/>
      <w:lvlText w:val="%7."/>
      <w:lvlJc w:val="left"/>
      <w:pPr>
        <w:ind w:left="4746" w:hanging="360"/>
      </w:pPr>
    </w:lvl>
    <w:lvl w:ilvl="7" w:tplc="041F0019" w:tentative="1">
      <w:start w:val="1"/>
      <w:numFmt w:val="lowerLetter"/>
      <w:lvlText w:val="%8."/>
      <w:lvlJc w:val="left"/>
      <w:pPr>
        <w:ind w:left="5466" w:hanging="360"/>
      </w:pPr>
    </w:lvl>
    <w:lvl w:ilvl="8" w:tplc="041F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69832681"/>
    <w:multiLevelType w:val="hybridMultilevel"/>
    <w:tmpl w:val="7E586D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3D"/>
    <w:rsid w:val="00052618"/>
    <w:rsid w:val="001C6A31"/>
    <w:rsid w:val="001F79AA"/>
    <w:rsid w:val="00304DD5"/>
    <w:rsid w:val="003D57AF"/>
    <w:rsid w:val="00400D6E"/>
    <w:rsid w:val="00404956"/>
    <w:rsid w:val="0047108E"/>
    <w:rsid w:val="004722AA"/>
    <w:rsid w:val="004F58A7"/>
    <w:rsid w:val="004F5D99"/>
    <w:rsid w:val="005006D4"/>
    <w:rsid w:val="00504CA6"/>
    <w:rsid w:val="005F043E"/>
    <w:rsid w:val="00644B00"/>
    <w:rsid w:val="00670A19"/>
    <w:rsid w:val="00675791"/>
    <w:rsid w:val="00735129"/>
    <w:rsid w:val="00746189"/>
    <w:rsid w:val="0076041E"/>
    <w:rsid w:val="007D3522"/>
    <w:rsid w:val="007F3CA8"/>
    <w:rsid w:val="00806614"/>
    <w:rsid w:val="008F260C"/>
    <w:rsid w:val="0097255A"/>
    <w:rsid w:val="009A7978"/>
    <w:rsid w:val="009E1AA5"/>
    <w:rsid w:val="009E6ECA"/>
    <w:rsid w:val="00B6435B"/>
    <w:rsid w:val="00C61020"/>
    <w:rsid w:val="00C65A13"/>
    <w:rsid w:val="00C91154"/>
    <w:rsid w:val="00CC255E"/>
    <w:rsid w:val="00D104A8"/>
    <w:rsid w:val="00D56777"/>
    <w:rsid w:val="00DA0F3D"/>
    <w:rsid w:val="00DC78C2"/>
    <w:rsid w:val="00E7140E"/>
    <w:rsid w:val="00F33BE7"/>
    <w:rsid w:val="00F3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EC2F5"/>
  <w15:docId w15:val="{00BACFDD-98A4-4370-8158-34930B89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right="1100" w:hanging="10"/>
      <w:jc w:val="right"/>
      <w:outlineLvl w:val="0"/>
    </w:pPr>
    <w:rPr>
      <w:rFonts w:ascii="Times New Roman" w:eastAsia="Times New Roman" w:hAnsi="Times New Roman" w:cs="Times New Roman"/>
      <w:color w:val="FF0000"/>
      <w:sz w:val="24"/>
    </w:rPr>
  </w:style>
  <w:style w:type="paragraph" w:styleId="Balk2">
    <w:name w:val="heading 2"/>
    <w:next w:val="Normal"/>
    <w:link w:val="Balk2Char"/>
    <w:uiPriority w:val="9"/>
    <w:unhideWhenUsed/>
    <w:qFormat/>
    <w:pPr>
      <w:keepNext/>
      <w:keepLines/>
      <w:spacing w:after="0"/>
      <w:ind w:left="10" w:right="1100" w:hanging="10"/>
      <w:jc w:val="right"/>
      <w:outlineLvl w:val="1"/>
    </w:pPr>
    <w:rPr>
      <w:rFonts w:ascii="Times New Roman" w:eastAsia="Times New Roman" w:hAnsi="Times New Roman" w:cs="Times New Roman"/>
      <w:color w:val="FF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FF0000"/>
      <w:sz w:val="24"/>
    </w:rPr>
  </w:style>
  <w:style w:type="character" w:customStyle="1" w:styleId="Balk2Char">
    <w:name w:val="Başlık 2 Char"/>
    <w:link w:val="Balk2"/>
    <w:rPr>
      <w:rFonts w:ascii="Times New Roman" w:eastAsia="Times New Roman" w:hAnsi="Times New Roman" w:cs="Times New Roman"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00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0D6E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00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0D6E"/>
    <w:rPr>
      <w:rFonts w:ascii="Calibri" w:eastAsia="Calibri" w:hAnsi="Calibri" w:cs="Calibri"/>
      <w:color w:val="000000"/>
    </w:rPr>
  </w:style>
  <w:style w:type="character" w:styleId="Kpr">
    <w:name w:val="Hyperlink"/>
    <w:basedOn w:val="VarsaylanParagrafYazTipi"/>
    <w:uiPriority w:val="99"/>
    <w:unhideWhenUsed/>
    <w:rsid w:val="00806614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9A7978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rsid w:val="00C61020"/>
    <w:pPr>
      <w:spacing w:after="0" w:line="240" w:lineRule="auto"/>
      <w:ind w:left="2835"/>
      <w:jc w:val="both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C6102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F8ACE-E565-4517-AD3B-D0177853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DOĞAKA 2018 yılı mali destek programları değerlendirme komitesi Üyeliği 4</vt:lpstr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DOĞAKA 2018 yılı mali destek programları değerlendirme komitesi Üyeliği 4</dc:title>
  <dc:subject>DOĞAKA 2018 yılı mali destek programları değerlendirme komitesi Üyeliği 4</dc:subject>
  <dc:creator>enVision Document &amp; Workflow Management System</dc:creator>
  <cp:keywords/>
  <cp:lastModifiedBy>Windows Kullanıcısı</cp:lastModifiedBy>
  <cp:revision>3</cp:revision>
  <dcterms:created xsi:type="dcterms:W3CDTF">2023-12-01T16:56:00Z</dcterms:created>
  <dcterms:modified xsi:type="dcterms:W3CDTF">2025-03-02T08:55:00Z</dcterms:modified>
</cp:coreProperties>
</file>